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D12F2" w:rsidRPr="0059784A" w14:paraId="281C6837" w14:textId="77777777" w:rsidTr="00311DC1">
        <w:trPr>
          <w:trHeight w:val="557"/>
        </w:trPr>
        <w:tc>
          <w:tcPr>
            <w:tcW w:w="8828" w:type="dxa"/>
            <w:shd w:val="clear" w:color="auto" w:fill="E7E6E6" w:themeFill="background2"/>
          </w:tcPr>
          <w:p w14:paraId="1A0760E1" w14:textId="2EE2C86F" w:rsidR="003D12F2" w:rsidRPr="0059784A" w:rsidRDefault="003D12F2" w:rsidP="003D12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Abono </w:t>
            </w:r>
            <w:proofErr w:type="spellStart"/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Ecobarranqueño</w:t>
            </w:r>
            <w:proofErr w:type="spellEnd"/>
          </w:p>
        </w:tc>
      </w:tr>
    </w:tbl>
    <w:p w14:paraId="4B3FBD67" w14:textId="61DDC1A4" w:rsidR="003D12F2" w:rsidRPr="0059784A" w:rsidRDefault="003D12F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11DC1" w:rsidRPr="0059784A" w14:paraId="4B3C0926" w14:textId="77777777">
        <w:tc>
          <w:tcPr>
            <w:tcW w:w="4414" w:type="dxa"/>
          </w:tcPr>
          <w:p w14:paraId="38405DC3" w14:textId="1B42EC0B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4414" w:type="dxa"/>
          </w:tcPr>
          <w:p w14:paraId="1859E1E7" w14:textId="187B2E28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Gerente</w:t>
            </w:r>
          </w:p>
        </w:tc>
      </w:tr>
      <w:tr w:rsidR="00311DC1" w:rsidRPr="0059784A" w14:paraId="1A43E88A" w14:textId="77777777">
        <w:tc>
          <w:tcPr>
            <w:tcW w:w="4414" w:type="dxa"/>
          </w:tcPr>
          <w:p w14:paraId="1F4B43E5" w14:textId="309138E5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requerido</w:t>
            </w:r>
          </w:p>
        </w:tc>
        <w:tc>
          <w:tcPr>
            <w:tcW w:w="4414" w:type="dxa"/>
          </w:tcPr>
          <w:p w14:paraId="25787C43" w14:textId="4E40813B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1DC1" w:rsidRPr="0059784A" w14:paraId="7D28DDA7" w14:textId="77777777">
        <w:tc>
          <w:tcPr>
            <w:tcW w:w="4414" w:type="dxa"/>
          </w:tcPr>
          <w:p w14:paraId="543E85E4" w14:textId="3FD02932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Modalidad</w:t>
            </w:r>
          </w:p>
        </w:tc>
        <w:tc>
          <w:tcPr>
            <w:tcW w:w="4414" w:type="dxa"/>
          </w:tcPr>
          <w:p w14:paraId="7DA34F5F" w14:textId="0DBA7C18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Presencial</w:t>
            </w:r>
          </w:p>
        </w:tc>
      </w:tr>
      <w:tr w:rsidR="00311DC1" w:rsidRPr="0059784A" w14:paraId="5DDB28B7" w14:textId="77777777">
        <w:tc>
          <w:tcPr>
            <w:tcW w:w="4414" w:type="dxa"/>
          </w:tcPr>
          <w:p w14:paraId="303B145F" w14:textId="4B51AE4B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Contrato</w:t>
            </w:r>
          </w:p>
        </w:tc>
        <w:tc>
          <w:tcPr>
            <w:tcW w:w="4414" w:type="dxa"/>
          </w:tcPr>
          <w:p w14:paraId="658942F9" w14:textId="13E74931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678BD" w:rsidRPr="0059784A">
              <w:rPr>
                <w:rFonts w:ascii="Times New Roman" w:hAnsi="Times New Roman" w:cs="Times New Roman"/>
                <w:sz w:val="24"/>
                <w:szCs w:val="24"/>
              </w:rPr>
              <w:t>é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rmino indefinido</w:t>
            </w:r>
          </w:p>
        </w:tc>
      </w:tr>
      <w:tr w:rsidR="00F678BD" w:rsidRPr="0059784A" w14:paraId="268CB138" w14:textId="77777777">
        <w:tc>
          <w:tcPr>
            <w:tcW w:w="4414" w:type="dxa"/>
          </w:tcPr>
          <w:p w14:paraId="47FB4ACB" w14:textId="5EB29F2B" w:rsidR="00F678BD" w:rsidRPr="0059784A" w:rsidRDefault="00F678BD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Ubicación</w:t>
            </w:r>
          </w:p>
        </w:tc>
        <w:tc>
          <w:tcPr>
            <w:tcW w:w="4414" w:type="dxa"/>
          </w:tcPr>
          <w:p w14:paraId="0E712B09" w14:textId="305B984E" w:rsidR="00F678BD" w:rsidRPr="0059784A" w:rsidRDefault="00F678BD" w:rsidP="00311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Barrancabermeja/Santander</w:t>
            </w:r>
          </w:p>
        </w:tc>
      </w:tr>
      <w:tr w:rsidR="00311DC1" w:rsidRPr="0059784A" w14:paraId="013C1DAC" w14:textId="77777777" w:rsidTr="00311DC1">
        <w:trPr>
          <w:trHeight w:val="833"/>
        </w:trPr>
        <w:tc>
          <w:tcPr>
            <w:tcW w:w="8828" w:type="dxa"/>
            <w:gridSpan w:val="2"/>
            <w:shd w:val="clear" w:color="auto" w:fill="E7E6E6" w:themeFill="background2"/>
          </w:tcPr>
          <w:p w14:paraId="37FAE0FA" w14:textId="77777777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3FEB8B" w14:textId="7EE8C394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</w:t>
            </w:r>
            <w:r w:rsidR="00D971BA"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del cargo</w:t>
            </w:r>
          </w:p>
        </w:tc>
      </w:tr>
      <w:tr w:rsidR="00311DC1" w:rsidRPr="0059784A" w14:paraId="0644F9C3" w14:textId="77777777" w:rsidTr="00311DC1">
        <w:trPr>
          <w:trHeight w:val="793"/>
        </w:trPr>
        <w:tc>
          <w:tcPr>
            <w:tcW w:w="8828" w:type="dxa"/>
            <w:gridSpan w:val="2"/>
          </w:tcPr>
          <w:p w14:paraId="5B772EA3" w14:textId="3B368507" w:rsidR="00311DC1" w:rsidRPr="0059784A" w:rsidRDefault="00B00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Liderar la producción de la empresa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Abono </w:t>
            </w:r>
            <w:proofErr w:type="spellStart"/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Ecobarranqueño</w:t>
            </w:r>
            <w:proofErr w:type="spellEnd"/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AC7" w:rsidRPr="0059784A">
              <w:rPr>
                <w:rFonts w:ascii="Times New Roman" w:hAnsi="Times New Roman" w:cs="Times New Roman"/>
                <w:sz w:val="24"/>
                <w:szCs w:val="24"/>
              </w:rPr>
              <w:t>de manera sostenible, garantizando la calidad del producto final y su posicionamiento en el mercado.</w:t>
            </w:r>
          </w:p>
        </w:tc>
      </w:tr>
      <w:tr w:rsidR="00311DC1" w:rsidRPr="0059784A" w14:paraId="577F45D5" w14:textId="77777777" w:rsidTr="00311DC1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76E7EA59" w14:textId="77777777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B65246" w14:textId="4101A96D" w:rsidR="00311DC1" w:rsidRPr="0059784A" w:rsidRDefault="00311DC1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7E6E6" w:themeFill="background2"/>
              </w:rPr>
              <w:t xml:space="preserve">Funciones </w:t>
            </w:r>
          </w:p>
        </w:tc>
      </w:tr>
      <w:tr w:rsidR="00D971BA" w:rsidRPr="0059784A" w14:paraId="0DAA566B" w14:textId="77777777" w:rsidTr="0023035D">
        <w:trPr>
          <w:trHeight w:val="2309"/>
        </w:trPr>
        <w:tc>
          <w:tcPr>
            <w:tcW w:w="8828" w:type="dxa"/>
            <w:gridSpan w:val="2"/>
            <w:shd w:val="clear" w:color="auto" w:fill="FFFFFF" w:themeFill="background1"/>
          </w:tcPr>
          <w:p w14:paraId="2C9D42D9" w14:textId="77777777" w:rsidR="00D971BA" w:rsidRPr="0059784A" w:rsidRDefault="0041796C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Establecer alianzas con viveros locales </w:t>
            </w:r>
          </w:p>
          <w:p w14:paraId="0B1D2F0B" w14:textId="77777777" w:rsidR="0041796C" w:rsidRPr="0059784A" w:rsidRDefault="0041796C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Planificar la producción</w:t>
            </w:r>
          </w:p>
          <w:p w14:paraId="7558C5E8" w14:textId="65C794F7" w:rsidR="0041796C" w:rsidRPr="0059784A" w:rsidRDefault="0041796C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Realizar control en los </w:t>
            </w:r>
            <w:proofErr w:type="spellStart"/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KPls</w:t>
            </w:r>
            <w:proofErr w:type="spellEnd"/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de venta, producción y sostenibilidad.</w:t>
            </w:r>
          </w:p>
          <w:p w14:paraId="10644275" w14:textId="185B328D" w:rsidR="0041796C" w:rsidRPr="0059784A" w:rsidRDefault="0041796C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Promover un ambiente agradable</w:t>
            </w:r>
            <w:r w:rsidR="005153E0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y seguro 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en el entorno</w:t>
            </w:r>
            <w:r w:rsidR="005153E0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laboral</w:t>
            </w:r>
          </w:p>
          <w:p w14:paraId="6DEE06B1" w14:textId="10824489" w:rsidR="0041796C" w:rsidRPr="0059784A" w:rsidRDefault="0041796C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Implementar estrategias comerciales</w:t>
            </w:r>
          </w:p>
          <w:p w14:paraId="3EBB5BB3" w14:textId="34B9A9E2" w:rsidR="005153E0" w:rsidRPr="0059784A" w:rsidRDefault="005153E0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Solucionar problemas de manera asertiva </w:t>
            </w:r>
          </w:p>
          <w:p w14:paraId="7FD01386" w14:textId="78D0967C" w:rsidR="000D34E1" w:rsidRPr="0059784A" w:rsidRDefault="005153E0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Supervisar</w:t>
            </w:r>
            <w:r w:rsidR="000D34E1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y capacitar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al personal a cargo</w:t>
            </w:r>
          </w:p>
          <w:p w14:paraId="60EFEAAF" w14:textId="6F0B310F" w:rsidR="0059784A" w:rsidRPr="0059784A" w:rsidRDefault="005153E0" w:rsidP="00F6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Creatividad para la optimización de los procesos</w:t>
            </w:r>
          </w:p>
          <w:p w14:paraId="53981D56" w14:textId="75DDB929" w:rsidR="0041796C" w:rsidRPr="0059784A" w:rsidRDefault="0041796C" w:rsidP="00F678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1BA" w:rsidRPr="0059784A" w14:paraId="5EA5C12D" w14:textId="77777777" w:rsidTr="00D971BA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2EB57A6B" w14:textId="77777777" w:rsidR="00D971BA" w:rsidRPr="0059784A" w:rsidRDefault="00D971BA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5965DD" w14:textId="3D8EEA0B" w:rsidR="00D971BA" w:rsidRPr="0059784A" w:rsidRDefault="00D971BA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Requerimientos </w:t>
            </w:r>
          </w:p>
        </w:tc>
      </w:tr>
      <w:tr w:rsidR="00D971BA" w:rsidRPr="0059784A" w14:paraId="239B1A51" w14:textId="77777777" w:rsidTr="00D971BA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08EDBDE8" w14:textId="76E21E85" w:rsidR="00157C9A" w:rsidRPr="0059784A" w:rsidRDefault="00B009C9" w:rsidP="00A71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7114B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ngeniería 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ndustrial, 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ngeniería</w:t>
            </w:r>
            <w:r w:rsidR="00F678BD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mbiental, 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dministración de 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mpresa o</w:t>
            </w:r>
            <w:r w:rsidR="00A7114B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carreras </w:t>
            </w:r>
            <w:r w:rsidR="00A7114B" w:rsidRPr="0059784A">
              <w:rPr>
                <w:rFonts w:ascii="Times New Roman" w:hAnsi="Times New Roman" w:cs="Times New Roman"/>
                <w:sz w:val="24"/>
                <w:szCs w:val="24"/>
              </w:rPr>
              <w:t>afines</w:t>
            </w:r>
            <w:r w:rsidR="0023035D" w:rsidRPr="005978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114B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con mínimo </w:t>
            </w:r>
            <w:r w:rsidR="00F678BD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A7114B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años de experiencia en </w:t>
            </w:r>
            <w:r w:rsidR="00F678BD" w:rsidRPr="0059784A">
              <w:rPr>
                <w:rFonts w:ascii="Times New Roman" w:hAnsi="Times New Roman" w:cs="Times New Roman"/>
                <w:sz w:val="24"/>
                <w:szCs w:val="24"/>
              </w:rPr>
              <w:t>actividades relacionadas con el cargo</w:t>
            </w:r>
            <w:r w:rsidR="0059784A" w:rsidRPr="00597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7C9A">
              <w:rPr>
                <w:rFonts w:ascii="Times New Roman" w:hAnsi="Times New Roman" w:cs="Times New Roman"/>
                <w:sz w:val="24"/>
                <w:szCs w:val="24"/>
              </w:rPr>
              <w:t xml:space="preserve"> Con tarjeta profesional vigente.</w:t>
            </w:r>
          </w:p>
        </w:tc>
      </w:tr>
      <w:tr w:rsidR="00D971BA" w:rsidRPr="0059784A" w14:paraId="360F7DF4" w14:textId="77777777" w:rsidTr="00D971BA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6A66EEC3" w14:textId="77777777" w:rsidR="00D971BA" w:rsidRPr="0059784A" w:rsidRDefault="00D971BA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E6EC9A" w14:textId="32A7CCC2" w:rsidR="00D971BA" w:rsidRPr="0059784A" w:rsidRDefault="00D971BA" w:rsidP="00311D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</w:t>
            </w:r>
          </w:p>
        </w:tc>
      </w:tr>
      <w:tr w:rsidR="00D971BA" w:rsidRPr="0059784A" w14:paraId="76201A1E" w14:textId="77777777" w:rsidTr="00D971BA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7DDF7AE5" w14:textId="77777777" w:rsidR="00D971BA" w:rsidRPr="0059784A" w:rsidRDefault="00F678BD" w:rsidP="00F678B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Conocimiento avanzado en Microsoft office</w:t>
            </w:r>
          </w:p>
          <w:p w14:paraId="1536267E" w14:textId="77777777" w:rsidR="00F678BD" w:rsidRPr="0059784A" w:rsidRDefault="00B009C9" w:rsidP="00F678B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Liderazgo</w:t>
            </w:r>
          </w:p>
          <w:p w14:paraId="5E8F00A1" w14:textId="77777777" w:rsidR="00B009C9" w:rsidRPr="0059784A" w:rsidRDefault="00B009C9" w:rsidP="00F678B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Compromiso con la sostenibilidad</w:t>
            </w:r>
          </w:p>
          <w:p w14:paraId="0B461BB8" w14:textId="77777777" w:rsidR="00B009C9" w:rsidRPr="0059784A" w:rsidRDefault="00B009C9" w:rsidP="00B009C9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Habilidad para trabajar bajo presión </w:t>
            </w:r>
          </w:p>
          <w:p w14:paraId="7389521D" w14:textId="34159935" w:rsidR="005153E0" w:rsidRPr="0059784A" w:rsidRDefault="005153E0" w:rsidP="00B009C9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Conocimiento en el manejo e interpretación de los estados financieros</w:t>
            </w:r>
          </w:p>
        </w:tc>
      </w:tr>
    </w:tbl>
    <w:p w14:paraId="1599643C" w14:textId="77777777" w:rsidR="003D12F2" w:rsidRDefault="003D12F2"/>
    <w:p w14:paraId="3F8D79C0" w14:textId="77777777" w:rsidR="00311DC1" w:rsidRDefault="00311DC1"/>
    <w:p w14:paraId="660A2CAB" w14:textId="77777777" w:rsidR="006969EA" w:rsidRDefault="006969EA"/>
    <w:p w14:paraId="25F5A95F" w14:textId="77777777" w:rsidR="006969EA" w:rsidRDefault="006969E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57C9A" w:rsidRPr="0059784A" w14:paraId="4CDA3A49" w14:textId="77777777" w:rsidTr="00C21EBB">
        <w:trPr>
          <w:trHeight w:val="557"/>
        </w:trPr>
        <w:tc>
          <w:tcPr>
            <w:tcW w:w="8828" w:type="dxa"/>
            <w:shd w:val="clear" w:color="auto" w:fill="E7E6E6" w:themeFill="background2"/>
          </w:tcPr>
          <w:p w14:paraId="1EBCD23D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Abono </w:t>
            </w:r>
            <w:proofErr w:type="spellStart"/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Ecobarranqueño</w:t>
            </w:r>
            <w:proofErr w:type="spellEnd"/>
          </w:p>
        </w:tc>
      </w:tr>
    </w:tbl>
    <w:p w14:paraId="6AFAF156" w14:textId="77777777" w:rsidR="00157C9A" w:rsidRPr="0059784A" w:rsidRDefault="00157C9A" w:rsidP="00157C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157C9A" w:rsidRPr="0059784A" w14:paraId="748CE1E9" w14:textId="77777777" w:rsidTr="00C21EBB">
        <w:tc>
          <w:tcPr>
            <w:tcW w:w="4414" w:type="dxa"/>
          </w:tcPr>
          <w:p w14:paraId="380962E2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4414" w:type="dxa"/>
          </w:tcPr>
          <w:p w14:paraId="5B234EA4" w14:textId="720FADB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</w:tc>
      </w:tr>
      <w:tr w:rsidR="00157C9A" w:rsidRPr="0059784A" w14:paraId="69200716" w14:textId="77777777" w:rsidTr="00C21EBB">
        <w:tc>
          <w:tcPr>
            <w:tcW w:w="4414" w:type="dxa"/>
          </w:tcPr>
          <w:p w14:paraId="5BC39CE8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requerido</w:t>
            </w:r>
          </w:p>
        </w:tc>
        <w:tc>
          <w:tcPr>
            <w:tcW w:w="4414" w:type="dxa"/>
          </w:tcPr>
          <w:p w14:paraId="7A675475" w14:textId="3B2683AA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7C9A" w:rsidRPr="0059784A" w14:paraId="6B8E63ED" w14:textId="77777777" w:rsidTr="00C21EBB">
        <w:tc>
          <w:tcPr>
            <w:tcW w:w="4414" w:type="dxa"/>
          </w:tcPr>
          <w:p w14:paraId="0CBCB721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Modalidad</w:t>
            </w:r>
          </w:p>
        </w:tc>
        <w:tc>
          <w:tcPr>
            <w:tcW w:w="4414" w:type="dxa"/>
          </w:tcPr>
          <w:p w14:paraId="3ECA2230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Presencial</w:t>
            </w:r>
          </w:p>
        </w:tc>
      </w:tr>
      <w:tr w:rsidR="00157C9A" w:rsidRPr="0059784A" w14:paraId="413C0A56" w14:textId="77777777" w:rsidTr="00C21EBB">
        <w:tc>
          <w:tcPr>
            <w:tcW w:w="4414" w:type="dxa"/>
          </w:tcPr>
          <w:p w14:paraId="509C68CB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Contrato</w:t>
            </w:r>
          </w:p>
        </w:tc>
        <w:tc>
          <w:tcPr>
            <w:tcW w:w="4414" w:type="dxa"/>
          </w:tcPr>
          <w:p w14:paraId="1B6D0A97" w14:textId="4F728C62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Prestación de servicio</w:t>
            </w:r>
          </w:p>
        </w:tc>
      </w:tr>
      <w:tr w:rsidR="00157C9A" w:rsidRPr="0059784A" w14:paraId="69721966" w14:textId="77777777" w:rsidTr="00C21EBB">
        <w:tc>
          <w:tcPr>
            <w:tcW w:w="4414" w:type="dxa"/>
          </w:tcPr>
          <w:p w14:paraId="37656A06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Ubicación</w:t>
            </w:r>
          </w:p>
        </w:tc>
        <w:tc>
          <w:tcPr>
            <w:tcW w:w="4414" w:type="dxa"/>
          </w:tcPr>
          <w:p w14:paraId="48A1276B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Barrancabermeja/Santander</w:t>
            </w:r>
          </w:p>
        </w:tc>
      </w:tr>
      <w:tr w:rsidR="00157C9A" w:rsidRPr="0059784A" w14:paraId="57A08FC9" w14:textId="77777777" w:rsidTr="00C21EBB">
        <w:trPr>
          <w:trHeight w:val="833"/>
        </w:trPr>
        <w:tc>
          <w:tcPr>
            <w:tcW w:w="8828" w:type="dxa"/>
            <w:gridSpan w:val="2"/>
            <w:shd w:val="clear" w:color="auto" w:fill="E7E6E6" w:themeFill="background2"/>
          </w:tcPr>
          <w:p w14:paraId="59453C9D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3335B7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del cargo</w:t>
            </w:r>
          </w:p>
        </w:tc>
      </w:tr>
      <w:tr w:rsidR="00157C9A" w:rsidRPr="0059784A" w14:paraId="640913E6" w14:textId="77777777" w:rsidTr="00C21EBB">
        <w:trPr>
          <w:trHeight w:val="793"/>
        </w:trPr>
        <w:tc>
          <w:tcPr>
            <w:tcW w:w="8828" w:type="dxa"/>
            <w:gridSpan w:val="2"/>
          </w:tcPr>
          <w:p w14:paraId="40D1D564" w14:textId="0213F585" w:rsidR="00E942AE" w:rsidRDefault="00E2326D" w:rsidP="00E94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Prestar asesoría contable de manera </w:t>
            </w:r>
            <w:r w:rsidR="00031CDA">
              <w:rPr>
                <w:rFonts w:ascii="Times New Roman" w:hAnsi="Times New Roman" w:cs="Times New Roman"/>
                <w:sz w:val="24"/>
                <w:szCs w:val="24"/>
              </w:rPr>
              <w:t>eficiente,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garantizando el cumplimiento</w:t>
            </w:r>
            <w:r w:rsidR="00E942AE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2AE">
              <w:rPr>
                <w:rFonts w:ascii="Times New Roman" w:hAnsi="Times New Roman" w:cs="Times New Roman"/>
                <w:sz w:val="24"/>
                <w:szCs w:val="24"/>
              </w:rPr>
              <w:t>los compromisos económicos y tributarios de la organización.</w:t>
            </w:r>
          </w:p>
          <w:p w14:paraId="45B8F7D9" w14:textId="4CF43153" w:rsidR="00E2326D" w:rsidRPr="0059784A" w:rsidRDefault="00E2326D" w:rsidP="00031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C9A" w:rsidRPr="0059784A" w14:paraId="2138FC59" w14:textId="77777777" w:rsidTr="00C21EBB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4B4D571D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13D756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7E6E6" w:themeFill="background2"/>
              </w:rPr>
              <w:t xml:space="preserve">Funciones </w:t>
            </w:r>
          </w:p>
        </w:tc>
      </w:tr>
      <w:tr w:rsidR="00157C9A" w:rsidRPr="0059784A" w14:paraId="085F0BC4" w14:textId="77777777" w:rsidTr="00C21EBB">
        <w:trPr>
          <w:trHeight w:val="2309"/>
        </w:trPr>
        <w:tc>
          <w:tcPr>
            <w:tcW w:w="8828" w:type="dxa"/>
            <w:gridSpan w:val="2"/>
            <w:shd w:val="clear" w:color="auto" w:fill="FFFFFF" w:themeFill="background1"/>
          </w:tcPr>
          <w:p w14:paraId="3364E818" w14:textId="5B9518FC" w:rsidR="00157C9A" w:rsidRDefault="00E942AE" w:rsidP="00E942AE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 balances</w:t>
            </w:r>
            <w:r w:rsidR="00333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835060" w14:textId="77777777" w:rsidR="00E942AE" w:rsidRDefault="00E942AE" w:rsidP="00E942AE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Hacer estados de resultado y flujo de caja </w:t>
            </w:r>
          </w:p>
          <w:p w14:paraId="08454C73" w14:textId="51EDB66B" w:rsidR="00E942AE" w:rsidRDefault="00333207" w:rsidP="00E942AE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Actualizar los libros contables de la empresa</w:t>
            </w:r>
          </w:p>
          <w:p w14:paraId="01A168F0" w14:textId="760860EA" w:rsidR="00333207" w:rsidRDefault="00333207" w:rsidP="00E942AE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Calcular pagos de nómina, incluyendo seguridad social, parafiscales y prestaciones sociales. </w:t>
            </w:r>
          </w:p>
          <w:p w14:paraId="3F988AF2" w14:textId="0F2C35D5" w:rsidR="00333207" w:rsidRDefault="00333207" w:rsidP="00E942AE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Identificar oportunidades de mejora en el á</w:t>
            </w:r>
            <w:r w:rsidR="00DA53B9">
              <w:rPr>
                <w:rFonts w:ascii="Times New Roman" w:hAnsi="Times New Roman" w:cs="Times New Roman"/>
                <w:sz w:val="24"/>
                <w:szCs w:val="24"/>
              </w:rPr>
              <w:t xml:space="preserve">rea contable </w:t>
            </w:r>
          </w:p>
          <w:p w14:paraId="09B88F53" w14:textId="76AD3162" w:rsidR="00333207" w:rsidRPr="00E942AE" w:rsidRDefault="00333207" w:rsidP="00E942AE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Cumplir con las </w:t>
            </w:r>
            <w:r w:rsidR="00DA53B9">
              <w:rPr>
                <w:rFonts w:ascii="Times New Roman" w:hAnsi="Times New Roman" w:cs="Times New Roman"/>
                <w:sz w:val="24"/>
                <w:szCs w:val="24"/>
              </w:rPr>
              <w:t xml:space="preserve">obligaciones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legales vigentes</w:t>
            </w:r>
          </w:p>
        </w:tc>
      </w:tr>
      <w:tr w:rsidR="00157C9A" w:rsidRPr="0059784A" w14:paraId="1E300759" w14:textId="77777777" w:rsidTr="00C21EBB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415322EA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6F3424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Requerimientos </w:t>
            </w:r>
          </w:p>
        </w:tc>
      </w:tr>
      <w:tr w:rsidR="00157C9A" w:rsidRPr="0059784A" w14:paraId="32843E9F" w14:textId="77777777" w:rsidTr="00C21EBB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2D3B9DCC" w14:textId="123F7E33" w:rsidR="00157C9A" w:rsidRDefault="00157C9A" w:rsidP="00C21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Contador con mínimo 5 años de experiencia</w:t>
            </w:r>
          </w:p>
          <w:p w14:paraId="7F5616AA" w14:textId="00F6AC60" w:rsidR="00157C9A" w:rsidRDefault="00157C9A" w:rsidP="00C21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Tarjeta profesional</w:t>
            </w:r>
          </w:p>
          <w:p w14:paraId="339692A3" w14:textId="7FA19C48" w:rsidR="00157C9A" w:rsidRPr="0059784A" w:rsidRDefault="00E2326D" w:rsidP="00C21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Deseable experiencia en el sector agroindustrial</w:t>
            </w:r>
          </w:p>
        </w:tc>
      </w:tr>
      <w:tr w:rsidR="00157C9A" w:rsidRPr="0059784A" w14:paraId="7D4AAEFD" w14:textId="77777777" w:rsidTr="00C21EBB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16633793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57C5C3" w14:textId="77777777" w:rsidR="00157C9A" w:rsidRPr="0059784A" w:rsidRDefault="00157C9A" w:rsidP="00C21E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</w:t>
            </w:r>
          </w:p>
        </w:tc>
      </w:tr>
      <w:tr w:rsidR="00157C9A" w:rsidRPr="0059784A" w14:paraId="51AA590B" w14:textId="77777777" w:rsidTr="00C21EBB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60A6BBCC" w14:textId="77777777" w:rsidR="00157C9A" w:rsidRDefault="00157C9A" w:rsidP="00C21EBB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Ordenado</w:t>
            </w:r>
          </w:p>
          <w:p w14:paraId="777F6044" w14:textId="77777777" w:rsidR="00157C9A" w:rsidRDefault="00157C9A" w:rsidP="00C21EBB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  <w:p w14:paraId="5ECCBAFA" w14:textId="11FFAF52" w:rsidR="00157C9A" w:rsidRDefault="00157C9A" w:rsidP="00C21EBB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Manejo avanzado de Excel y Word </w:t>
            </w:r>
          </w:p>
          <w:p w14:paraId="7576816F" w14:textId="77777777" w:rsidR="00157C9A" w:rsidRDefault="00E2326D" w:rsidP="00C21EBB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Manejo de confidencialidad</w:t>
            </w:r>
          </w:p>
          <w:p w14:paraId="6F2DF8B0" w14:textId="7C989128" w:rsidR="00E2326D" w:rsidRPr="0059784A" w:rsidRDefault="00E2326D" w:rsidP="00C21EBB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Facilidad para interpretar información</w:t>
            </w:r>
          </w:p>
        </w:tc>
      </w:tr>
    </w:tbl>
    <w:p w14:paraId="2A5F228A" w14:textId="77777777" w:rsidR="00157C9A" w:rsidRDefault="00157C9A"/>
    <w:p w14:paraId="6215CC83" w14:textId="77777777" w:rsidR="00157C9A" w:rsidRDefault="00157C9A"/>
    <w:p w14:paraId="1240570F" w14:textId="77777777" w:rsidR="00157C9A" w:rsidRDefault="00157C9A"/>
    <w:p w14:paraId="1A99BDF5" w14:textId="77777777" w:rsidR="00157C9A" w:rsidRDefault="00157C9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A6379" w:rsidRPr="0059784A" w14:paraId="3C2A9972" w14:textId="77777777" w:rsidTr="00CE411F">
        <w:trPr>
          <w:trHeight w:val="557"/>
        </w:trPr>
        <w:tc>
          <w:tcPr>
            <w:tcW w:w="8828" w:type="dxa"/>
            <w:shd w:val="clear" w:color="auto" w:fill="E7E6E6" w:themeFill="background2"/>
          </w:tcPr>
          <w:p w14:paraId="26D7B43F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Abono </w:t>
            </w:r>
            <w:proofErr w:type="spellStart"/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Ecobarranqueño</w:t>
            </w:r>
            <w:proofErr w:type="spellEnd"/>
          </w:p>
        </w:tc>
      </w:tr>
    </w:tbl>
    <w:p w14:paraId="494D8BF8" w14:textId="77777777" w:rsidR="009A6379" w:rsidRPr="0059784A" w:rsidRDefault="009A6379" w:rsidP="009A63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A6379" w:rsidRPr="0059784A" w14:paraId="354ADDC1" w14:textId="77777777" w:rsidTr="00CE411F">
        <w:tc>
          <w:tcPr>
            <w:tcW w:w="4414" w:type="dxa"/>
          </w:tcPr>
          <w:p w14:paraId="3EFF95F7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4414" w:type="dxa"/>
          </w:tcPr>
          <w:p w14:paraId="6E28FBA5" w14:textId="5BF4349C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Asesor comercial</w:t>
            </w:r>
          </w:p>
        </w:tc>
      </w:tr>
      <w:tr w:rsidR="009A6379" w:rsidRPr="0059784A" w14:paraId="453E7C65" w14:textId="77777777" w:rsidTr="00CE411F">
        <w:tc>
          <w:tcPr>
            <w:tcW w:w="4414" w:type="dxa"/>
          </w:tcPr>
          <w:p w14:paraId="142A15D9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requerido</w:t>
            </w:r>
          </w:p>
        </w:tc>
        <w:tc>
          <w:tcPr>
            <w:tcW w:w="4414" w:type="dxa"/>
          </w:tcPr>
          <w:p w14:paraId="2D94EC6A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6379" w:rsidRPr="0059784A" w14:paraId="0DDF084B" w14:textId="77777777" w:rsidTr="00CE411F">
        <w:tc>
          <w:tcPr>
            <w:tcW w:w="4414" w:type="dxa"/>
          </w:tcPr>
          <w:p w14:paraId="0936F906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Modalidad</w:t>
            </w:r>
          </w:p>
        </w:tc>
        <w:tc>
          <w:tcPr>
            <w:tcW w:w="4414" w:type="dxa"/>
          </w:tcPr>
          <w:p w14:paraId="1CFC15DA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Presencial</w:t>
            </w:r>
          </w:p>
        </w:tc>
      </w:tr>
      <w:tr w:rsidR="009A6379" w:rsidRPr="0059784A" w14:paraId="1952A148" w14:textId="77777777" w:rsidTr="00CE411F">
        <w:tc>
          <w:tcPr>
            <w:tcW w:w="4414" w:type="dxa"/>
          </w:tcPr>
          <w:p w14:paraId="404DCC49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Contrato</w:t>
            </w:r>
          </w:p>
        </w:tc>
        <w:tc>
          <w:tcPr>
            <w:tcW w:w="4414" w:type="dxa"/>
          </w:tcPr>
          <w:p w14:paraId="03A2D85A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Término indefinido</w:t>
            </w:r>
          </w:p>
        </w:tc>
      </w:tr>
      <w:tr w:rsidR="009A6379" w:rsidRPr="0059784A" w14:paraId="650411CE" w14:textId="77777777" w:rsidTr="00CE411F">
        <w:tc>
          <w:tcPr>
            <w:tcW w:w="4414" w:type="dxa"/>
          </w:tcPr>
          <w:p w14:paraId="1201FD8F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Ubicación</w:t>
            </w:r>
          </w:p>
        </w:tc>
        <w:tc>
          <w:tcPr>
            <w:tcW w:w="4414" w:type="dxa"/>
          </w:tcPr>
          <w:p w14:paraId="7169057A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Barrancabermeja/Santander</w:t>
            </w:r>
          </w:p>
        </w:tc>
      </w:tr>
      <w:tr w:rsidR="009A6379" w:rsidRPr="0059784A" w14:paraId="00F02656" w14:textId="77777777" w:rsidTr="00CE411F">
        <w:trPr>
          <w:trHeight w:val="833"/>
        </w:trPr>
        <w:tc>
          <w:tcPr>
            <w:tcW w:w="8828" w:type="dxa"/>
            <w:gridSpan w:val="2"/>
            <w:shd w:val="clear" w:color="auto" w:fill="E7E6E6" w:themeFill="background2"/>
          </w:tcPr>
          <w:p w14:paraId="682BE8AC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89EA58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del cargo</w:t>
            </w:r>
          </w:p>
        </w:tc>
      </w:tr>
      <w:tr w:rsidR="009A6379" w:rsidRPr="0059784A" w14:paraId="22D7F292" w14:textId="77777777" w:rsidTr="00CE411F">
        <w:trPr>
          <w:trHeight w:val="793"/>
        </w:trPr>
        <w:tc>
          <w:tcPr>
            <w:tcW w:w="8828" w:type="dxa"/>
            <w:gridSpan w:val="2"/>
          </w:tcPr>
          <w:p w14:paraId="01BED7D0" w14:textId="1753BBD2" w:rsidR="009A6379" w:rsidRPr="0059784A" w:rsidRDefault="00CB3B25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Impulsar las ventas a nivel local </w:t>
            </w:r>
          </w:p>
          <w:p w14:paraId="6DE48BAC" w14:textId="48DE4950" w:rsidR="000B2E9A" w:rsidRPr="0059784A" w:rsidRDefault="000B2E9A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Retener clientes</w:t>
            </w:r>
          </w:p>
          <w:p w14:paraId="07423695" w14:textId="78908A75" w:rsidR="00AA7A87" w:rsidRPr="0059784A" w:rsidRDefault="00AA7A87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Ofrecer asesoría sobre el producto a comercializar</w:t>
            </w:r>
          </w:p>
          <w:p w14:paraId="7691BBA7" w14:textId="7507D4E5" w:rsidR="00AA7A87" w:rsidRPr="0059784A" w:rsidRDefault="00AA7A87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Cumplir las metas en las ventas</w:t>
            </w:r>
          </w:p>
          <w:p w14:paraId="31336E0E" w14:textId="392BDCC6" w:rsidR="00CB3B25" w:rsidRPr="0059784A" w:rsidRDefault="00AA7A87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Realizar monitoreo del mercado y la competencia local</w:t>
            </w:r>
          </w:p>
          <w:p w14:paraId="0C5B494A" w14:textId="49F34B2F" w:rsidR="0059784A" w:rsidRPr="0059784A" w:rsidRDefault="00D33FB6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Presentar informes </w:t>
            </w:r>
            <w:r w:rsidR="00D1757C">
              <w:rPr>
                <w:rFonts w:ascii="Times New Roman" w:hAnsi="Times New Roman" w:cs="Times New Roman"/>
                <w:sz w:val="24"/>
                <w:szCs w:val="24"/>
              </w:rPr>
              <w:t>mensualmente</w:t>
            </w:r>
          </w:p>
          <w:p w14:paraId="17FB682B" w14:textId="78EE959D" w:rsidR="0059784A" w:rsidRPr="0059784A" w:rsidRDefault="0059784A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379" w:rsidRPr="0059784A" w14:paraId="5D36C211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51818BD0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DD98AB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7E6E6" w:themeFill="background2"/>
              </w:rPr>
              <w:t xml:space="preserve">Funciones </w:t>
            </w:r>
          </w:p>
        </w:tc>
      </w:tr>
      <w:tr w:rsidR="009A6379" w:rsidRPr="0059784A" w14:paraId="3AE62402" w14:textId="77777777" w:rsidTr="00CE411F">
        <w:trPr>
          <w:trHeight w:val="2309"/>
        </w:trPr>
        <w:tc>
          <w:tcPr>
            <w:tcW w:w="8828" w:type="dxa"/>
            <w:gridSpan w:val="2"/>
            <w:shd w:val="clear" w:color="auto" w:fill="FFFFFF" w:themeFill="background1"/>
          </w:tcPr>
          <w:p w14:paraId="5D8922A0" w14:textId="16EE844E" w:rsidR="000B2E9A" w:rsidRPr="0059784A" w:rsidRDefault="000B2E9A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Fortalecer la relación con los clientes a largo plazo</w:t>
            </w:r>
          </w:p>
          <w:p w14:paraId="3BC40CDB" w14:textId="5CF90717" w:rsidR="00151A45" w:rsidRPr="0059784A" w:rsidRDefault="00151A45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Recolectar y analizar información del mercado local</w:t>
            </w:r>
          </w:p>
          <w:p w14:paraId="1226D159" w14:textId="2B8DD00D" w:rsidR="00AA7A87" w:rsidRPr="0059784A" w:rsidRDefault="000B2E9A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Elaborar informe de venta</w:t>
            </w:r>
            <w:r w:rsidR="00D17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F09141" w14:textId="50D306D0" w:rsidR="000B2E9A" w:rsidRPr="0059784A" w:rsidRDefault="000B2E9A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Participación en ferias </w:t>
            </w:r>
          </w:p>
          <w:p w14:paraId="40356635" w14:textId="20F730DE" w:rsidR="000B2E9A" w:rsidRPr="0059784A" w:rsidRDefault="00595B93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Recolectar datos de clientes</w:t>
            </w:r>
            <w:r w:rsidR="00151A45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actuales y nuevos</w:t>
            </w:r>
          </w:p>
          <w:p w14:paraId="463C3265" w14:textId="7E8DD056" w:rsidR="005E7742" w:rsidRPr="0059784A" w:rsidRDefault="005E7742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Elaborar informe </w:t>
            </w:r>
          </w:p>
          <w:p w14:paraId="52608B98" w14:textId="77777777" w:rsidR="00595B93" w:rsidRPr="0059784A" w:rsidRDefault="00081A40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Gestionar pedidos </w:t>
            </w:r>
          </w:p>
          <w:p w14:paraId="77A064F3" w14:textId="2A029856" w:rsidR="00081A40" w:rsidRPr="0059784A" w:rsidRDefault="00081A40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Manejo</w:t>
            </w:r>
            <w:r w:rsidR="00865D91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de redes sociales</w:t>
            </w:r>
          </w:p>
          <w:p w14:paraId="5DE1CF9A" w14:textId="251760D2" w:rsidR="0059784A" w:rsidRPr="0059784A" w:rsidRDefault="00081A40" w:rsidP="00AA7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Brindar información del producto</w:t>
            </w:r>
          </w:p>
        </w:tc>
      </w:tr>
      <w:tr w:rsidR="009A6379" w:rsidRPr="0059784A" w14:paraId="45C5603F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2A002B22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8378FD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Requerimientos </w:t>
            </w:r>
          </w:p>
        </w:tc>
      </w:tr>
      <w:tr w:rsidR="009A6379" w:rsidRPr="0059784A" w14:paraId="47D8D284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7370482F" w14:textId="2EC4A67A" w:rsidR="00157C9A" w:rsidRDefault="000D34E1" w:rsidP="0024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Ingeniero</w:t>
            </w:r>
            <w:r w:rsidR="00081A40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Industrial</w:t>
            </w:r>
            <w:r w:rsidR="00151A45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Tecnólogo </w:t>
            </w:r>
            <w:r w:rsidR="00151A45" w:rsidRPr="0059784A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A45" w:rsidRPr="0059784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ercadeo, </w:t>
            </w:r>
            <w:r w:rsidR="00151A45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sin 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experiencia</w:t>
            </w:r>
            <w:r w:rsidR="00157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472810" w14:textId="2BE70F2B" w:rsidR="00157C9A" w:rsidRPr="0059784A" w:rsidRDefault="00157C9A" w:rsidP="00244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379" w:rsidRPr="0059784A" w14:paraId="5A420743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6410F096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EA9423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</w:t>
            </w:r>
          </w:p>
        </w:tc>
      </w:tr>
      <w:tr w:rsidR="009A6379" w:rsidRPr="0059784A" w14:paraId="11D50D10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321D7B9E" w14:textId="6727A6BA" w:rsidR="009A6379" w:rsidRPr="0059784A" w:rsidRDefault="009A6379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Conocimiento</w:t>
            </w:r>
            <w:r w:rsidR="00AA7A87"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básico</w:t>
            </w: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 xml:space="preserve"> en Microsoft office</w:t>
            </w:r>
          </w:p>
          <w:p w14:paraId="4135CBD2" w14:textId="77777777" w:rsidR="009A6379" w:rsidRPr="0059784A" w:rsidRDefault="00865D91" w:rsidP="00244D46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Comunicación efectiva</w:t>
            </w:r>
          </w:p>
          <w:p w14:paraId="6C60D110" w14:textId="77777777" w:rsidR="00865D91" w:rsidRPr="0059784A" w:rsidRDefault="00865D91" w:rsidP="00865D91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Capacidad para trabajar bajo presión</w:t>
            </w:r>
          </w:p>
          <w:p w14:paraId="4EB34A42" w14:textId="329D8170" w:rsidR="00865D91" w:rsidRPr="0059784A" w:rsidRDefault="00865D91" w:rsidP="00865D91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Responsab</w:t>
            </w:r>
            <w:r w:rsidR="00D33D4C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</w:p>
          <w:p w14:paraId="32684B8A" w14:textId="1079DF49" w:rsidR="00865D91" w:rsidRPr="0059784A" w:rsidRDefault="00865D91" w:rsidP="00865D91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Proactivo</w:t>
            </w:r>
          </w:p>
          <w:p w14:paraId="7B233C81" w14:textId="2D7C4C87" w:rsidR="00865D91" w:rsidRPr="0059784A" w:rsidRDefault="00865D91" w:rsidP="00865D91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Habilidad para trabajar en equipo</w:t>
            </w:r>
          </w:p>
        </w:tc>
      </w:tr>
    </w:tbl>
    <w:tbl>
      <w:tblPr>
        <w:tblStyle w:val="Tablaconcuadrcula"/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67088" w:rsidRPr="0059784A" w14:paraId="135F8EDA" w14:textId="77777777" w:rsidTr="00967088">
        <w:trPr>
          <w:trHeight w:val="557"/>
        </w:trPr>
        <w:tc>
          <w:tcPr>
            <w:tcW w:w="8828" w:type="dxa"/>
            <w:shd w:val="clear" w:color="auto" w:fill="E7E6E6" w:themeFill="background2"/>
          </w:tcPr>
          <w:p w14:paraId="2F0CA696" w14:textId="77777777" w:rsidR="00967088" w:rsidRPr="0059784A" w:rsidRDefault="00967088" w:rsidP="009670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Abono </w:t>
            </w:r>
            <w:proofErr w:type="spellStart"/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Ecobarranqueño</w:t>
            </w:r>
            <w:proofErr w:type="spellEnd"/>
          </w:p>
        </w:tc>
      </w:tr>
    </w:tbl>
    <w:p w14:paraId="4881850E" w14:textId="77777777" w:rsidR="009A6379" w:rsidRPr="0059784A" w:rsidRDefault="009A6379" w:rsidP="009A63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A6379" w:rsidRPr="0059784A" w14:paraId="0DC6C856" w14:textId="77777777" w:rsidTr="00CE411F">
        <w:tc>
          <w:tcPr>
            <w:tcW w:w="4414" w:type="dxa"/>
          </w:tcPr>
          <w:p w14:paraId="2BDA45BA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</w:t>
            </w:r>
          </w:p>
        </w:tc>
        <w:tc>
          <w:tcPr>
            <w:tcW w:w="4414" w:type="dxa"/>
          </w:tcPr>
          <w:p w14:paraId="6FB1A9AA" w14:textId="1C2993EB" w:rsidR="009A6379" w:rsidRPr="0059784A" w:rsidRDefault="0059784A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Tecnólogo agrónomo</w:t>
            </w:r>
          </w:p>
        </w:tc>
      </w:tr>
      <w:tr w:rsidR="009A6379" w:rsidRPr="0059784A" w14:paraId="5041930F" w14:textId="77777777" w:rsidTr="00CE411F">
        <w:tc>
          <w:tcPr>
            <w:tcW w:w="4414" w:type="dxa"/>
          </w:tcPr>
          <w:p w14:paraId="1E003C2C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Personal requerido</w:t>
            </w:r>
          </w:p>
        </w:tc>
        <w:tc>
          <w:tcPr>
            <w:tcW w:w="4414" w:type="dxa"/>
          </w:tcPr>
          <w:p w14:paraId="0A112EEB" w14:textId="6A4F6E35" w:rsidR="009A6379" w:rsidRPr="0059784A" w:rsidRDefault="0069301B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6379" w:rsidRPr="0059784A" w14:paraId="0D20429C" w14:textId="77777777" w:rsidTr="00CE411F">
        <w:tc>
          <w:tcPr>
            <w:tcW w:w="4414" w:type="dxa"/>
          </w:tcPr>
          <w:p w14:paraId="7EB38E4C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Modalidad</w:t>
            </w:r>
          </w:p>
        </w:tc>
        <w:tc>
          <w:tcPr>
            <w:tcW w:w="4414" w:type="dxa"/>
          </w:tcPr>
          <w:p w14:paraId="4966F05F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Presencial</w:t>
            </w:r>
          </w:p>
        </w:tc>
      </w:tr>
      <w:tr w:rsidR="009A6379" w:rsidRPr="0059784A" w14:paraId="5E0B4138" w14:textId="77777777" w:rsidTr="00CE411F">
        <w:tc>
          <w:tcPr>
            <w:tcW w:w="4414" w:type="dxa"/>
          </w:tcPr>
          <w:p w14:paraId="29A802D6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Contrato</w:t>
            </w:r>
          </w:p>
        </w:tc>
        <w:tc>
          <w:tcPr>
            <w:tcW w:w="4414" w:type="dxa"/>
          </w:tcPr>
          <w:p w14:paraId="2D818D02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Término indefinido</w:t>
            </w:r>
          </w:p>
        </w:tc>
      </w:tr>
      <w:tr w:rsidR="009A6379" w:rsidRPr="0059784A" w14:paraId="67D77F4F" w14:textId="77777777" w:rsidTr="00CE411F">
        <w:tc>
          <w:tcPr>
            <w:tcW w:w="4414" w:type="dxa"/>
          </w:tcPr>
          <w:p w14:paraId="70D1E3B9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Ubicación</w:t>
            </w:r>
          </w:p>
        </w:tc>
        <w:tc>
          <w:tcPr>
            <w:tcW w:w="4414" w:type="dxa"/>
          </w:tcPr>
          <w:p w14:paraId="3F1A1D01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sz w:val="24"/>
                <w:szCs w:val="24"/>
              </w:rPr>
              <w:t>Barrancabermeja/Santander</w:t>
            </w:r>
          </w:p>
        </w:tc>
      </w:tr>
      <w:tr w:rsidR="009A6379" w:rsidRPr="0059784A" w14:paraId="13162EDB" w14:textId="77777777" w:rsidTr="00CE411F">
        <w:trPr>
          <w:trHeight w:val="833"/>
        </w:trPr>
        <w:tc>
          <w:tcPr>
            <w:tcW w:w="8828" w:type="dxa"/>
            <w:gridSpan w:val="2"/>
            <w:shd w:val="clear" w:color="auto" w:fill="E7E6E6" w:themeFill="background2"/>
          </w:tcPr>
          <w:p w14:paraId="513BF2A2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D81123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Objetivo del cargo</w:t>
            </w:r>
          </w:p>
        </w:tc>
      </w:tr>
      <w:tr w:rsidR="009A6379" w:rsidRPr="0059784A" w14:paraId="6945AA7E" w14:textId="77777777" w:rsidTr="00CE411F">
        <w:trPr>
          <w:trHeight w:val="793"/>
        </w:trPr>
        <w:tc>
          <w:tcPr>
            <w:tcW w:w="8828" w:type="dxa"/>
            <w:gridSpan w:val="2"/>
          </w:tcPr>
          <w:p w14:paraId="55103171" w14:textId="4E33B2D2" w:rsidR="009A6379" w:rsidRPr="0059784A" w:rsidRDefault="00625614" w:rsidP="00CE4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Garantizar la adecuada producción de las unidades requeridas de abono, según la demanda proyectada del mercado objetivo, asegurando la calidad del producto final</w:t>
            </w:r>
            <w:r w:rsidR="00BE01E7">
              <w:rPr>
                <w:rFonts w:ascii="Times New Roman" w:hAnsi="Times New Roman" w:cs="Times New Roman"/>
                <w:sz w:val="24"/>
                <w:szCs w:val="24"/>
              </w:rPr>
              <w:t xml:space="preserve"> a comercializar.</w:t>
            </w:r>
          </w:p>
        </w:tc>
      </w:tr>
      <w:tr w:rsidR="009A6379" w:rsidRPr="0059784A" w14:paraId="078970D1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30AA99F0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E050D3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E7E6E6" w:themeFill="background2"/>
              </w:rPr>
              <w:t xml:space="preserve">Funciones </w:t>
            </w:r>
          </w:p>
        </w:tc>
      </w:tr>
      <w:tr w:rsidR="009A6379" w:rsidRPr="0059784A" w14:paraId="3A0A0293" w14:textId="77777777" w:rsidTr="00CE411F">
        <w:trPr>
          <w:trHeight w:val="2309"/>
        </w:trPr>
        <w:tc>
          <w:tcPr>
            <w:tcW w:w="8828" w:type="dxa"/>
            <w:gridSpan w:val="2"/>
            <w:shd w:val="clear" w:color="auto" w:fill="FFFFFF" w:themeFill="background1"/>
          </w:tcPr>
          <w:p w14:paraId="11B99C2B" w14:textId="2E0B8DF4" w:rsidR="00625614" w:rsidRDefault="00625614" w:rsidP="0059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Planificar la producción </w:t>
            </w:r>
          </w:p>
          <w:p w14:paraId="0ACCDD2B" w14:textId="156762BD" w:rsidR="00625614" w:rsidRDefault="00625614" w:rsidP="0059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Realizar pruebas de humedad</w:t>
            </w:r>
          </w:p>
          <w:p w14:paraId="4DAD21AF" w14:textId="3225FFB8" w:rsidR="00625614" w:rsidRDefault="00625614" w:rsidP="0059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Pesar cantidades</w:t>
            </w:r>
            <w:r w:rsidR="006D507C">
              <w:rPr>
                <w:rFonts w:ascii="Times New Roman" w:hAnsi="Times New Roman" w:cs="Times New Roman"/>
                <w:sz w:val="24"/>
                <w:szCs w:val="24"/>
              </w:rPr>
              <w:t xml:space="preserve"> de materia prima</w:t>
            </w:r>
          </w:p>
          <w:p w14:paraId="5A0F7976" w14:textId="39C4666F" w:rsidR="00625614" w:rsidRDefault="00625614" w:rsidP="0059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Hacer uso eficiente de la materia prima </w:t>
            </w:r>
          </w:p>
          <w:p w14:paraId="6D8708B6" w14:textId="77777777" w:rsidR="00E90B0B" w:rsidRDefault="00625614" w:rsidP="0059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14">
              <w:rPr>
                <w:rFonts w:ascii="Times New Roman" w:hAnsi="Times New Roman" w:cs="Times New Roman"/>
                <w:sz w:val="24"/>
                <w:szCs w:val="24"/>
              </w:rPr>
              <w:t>Supervisar el abono en maduración</w:t>
            </w:r>
          </w:p>
          <w:p w14:paraId="1EF3AA38" w14:textId="77777777" w:rsidR="00625614" w:rsidRDefault="00625614" w:rsidP="0062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Empacar y etiquetar el producto</w:t>
            </w:r>
          </w:p>
          <w:p w14:paraId="0BEA63F9" w14:textId="6F443B13" w:rsidR="00192DCE" w:rsidRPr="00625614" w:rsidRDefault="00192DCE" w:rsidP="0062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Llevar control en la cantidad de unidades producidas</w:t>
            </w:r>
          </w:p>
        </w:tc>
      </w:tr>
      <w:tr w:rsidR="009A6379" w:rsidRPr="0059784A" w14:paraId="1BCECEF4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2D11A74E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4C3660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Requerimientos </w:t>
            </w:r>
          </w:p>
        </w:tc>
      </w:tr>
      <w:tr w:rsidR="009A6379" w:rsidRPr="0059784A" w14:paraId="4F1E4957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031170BA" w14:textId="5A3DBCE3" w:rsidR="009A6379" w:rsidRPr="0059784A" w:rsidRDefault="00E90B0B" w:rsidP="0059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Tecnólogo agrónomo con 6 a 12 meses de experiencia en labores similares al cargo requerido</w:t>
            </w:r>
            <w:r w:rsidR="00157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6379" w:rsidRPr="0059784A" w14:paraId="7186B429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E7E6E6" w:themeFill="background2"/>
          </w:tcPr>
          <w:p w14:paraId="57F06A2B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25E31D" w14:textId="77777777" w:rsidR="009A6379" w:rsidRPr="0059784A" w:rsidRDefault="009A6379" w:rsidP="00CE4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Competencias</w:t>
            </w:r>
          </w:p>
        </w:tc>
      </w:tr>
      <w:tr w:rsidR="009A6379" w:rsidRPr="0059784A" w14:paraId="73655799" w14:textId="77777777" w:rsidTr="00CE411F">
        <w:trPr>
          <w:trHeight w:val="793"/>
        </w:trPr>
        <w:tc>
          <w:tcPr>
            <w:tcW w:w="8828" w:type="dxa"/>
            <w:gridSpan w:val="2"/>
            <w:shd w:val="clear" w:color="auto" w:fill="FFFFFF" w:themeFill="background1"/>
          </w:tcPr>
          <w:p w14:paraId="779271E8" w14:textId="77777777" w:rsidR="009A6379" w:rsidRDefault="00D33D4C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Compromiso con la sostenibilidad</w:t>
            </w:r>
          </w:p>
          <w:p w14:paraId="0811A653" w14:textId="31DB3A83" w:rsidR="00D33D4C" w:rsidRDefault="00D33D4C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Ordenado</w:t>
            </w:r>
          </w:p>
          <w:p w14:paraId="601305A5" w14:textId="3AD2A14E" w:rsidR="00D33D4C" w:rsidRDefault="00D33D4C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  <w:p w14:paraId="7EF72276" w14:textId="5ADF7809" w:rsidR="00D33D4C" w:rsidRDefault="00D33D4C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Facilidad de adaptación </w:t>
            </w:r>
          </w:p>
          <w:p w14:paraId="776F01CC" w14:textId="77777777" w:rsidR="00D33D4C" w:rsidRDefault="00D33D4C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Manejo básico de Excel y Word </w:t>
            </w:r>
          </w:p>
          <w:p w14:paraId="417E84A0" w14:textId="77777777" w:rsidR="00D33D4C" w:rsidRDefault="00D33D4C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Innovador</w:t>
            </w:r>
          </w:p>
          <w:p w14:paraId="1AC785D1" w14:textId="52E395B0" w:rsidR="00157C9A" w:rsidRPr="0059784A" w:rsidRDefault="00157C9A" w:rsidP="00CE411F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Proactivo</w:t>
            </w:r>
          </w:p>
        </w:tc>
      </w:tr>
    </w:tbl>
    <w:p w14:paraId="11DE7D06" w14:textId="77777777" w:rsidR="009A6379" w:rsidRPr="0059784A" w:rsidRDefault="009A6379" w:rsidP="009A6379">
      <w:pPr>
        <w:rPr>
          <w:rFonts w:ascii="Times New Roman" w:hAnsi="Times New Roman" w:cs="Times New Roman"/>
          <w:sz w:val="24"/>
          <w:szCs w:val="24"/>
        </w:rPr>
      </w:pPr>
    </w:p>
    <w:p w14:paraId="30DC8178" w14:textId="77777777" w:rsidR="00157C9A" w:rsidRDefault="00157C9A"/>
    <w:sectPr w:rsidR="00157C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BF383" w14:textId="77777777" w:rsidR="00246329" w:rsidRDefault="00246329" w:rsidP="00D971BA">
      <w:pPr>
        <w:spacing w:after="0" w:line="240" w:lineRule="auto"/>
      </w:pPr>
      <w:r>
        <w:separator/>
      </w:r>
    </w:p>
  </w:endnote>
  <w:endnote w:type="continuationSeparator" w:id="0">
    <w:p w14:paraId="5222ECD2" w14:textId="77777777" w:rsidR="00246329" w:rsidRDefault="00246329" w:rsidP="00D97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12660" w14:textId="77777777" w:rsidR="00246329" w:rsidRDefault="00246329" w:rsidP="00D971BA">
      <w:pPr>
        <w:spacing w:after="0" w:line="240" w:lineRule="auto"/>
      </w:pPr>
      <w:r>
        <w:separator/>
      </w:r>
    </w:p>
  </w:footnote>
  <w:footnote w:type="continuationSeparator" w:id="0">
    <w:p w14:paraId="64C5CB88" w14:textId="77777777" w:rsidR="00246329" w:rsidRDefault="00246329" w:rsidP="00D97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04BA3"/>
    <w:multiLevelType w:val="hybridMultilevel"/>
    <w:tmpl w:val="E3F00B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1253F"/>
    <w:multiLevelType w:val="hybridMultilevel"/>
    <w:tmpl w:val="2A543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775491">
    <w:abstractNumId w:val="1"/>
  </w:num>
  <w:num w:numId="2" w16cid:durableId="23666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2F2"/>
    <w:rsid w:val="00031CDA"/>
    <w:rsid w:val="00044698"/>
    <w:rsid w:val="00081A40"/>
    <w:rsid w:val="000B2E9A"/>
    <w:rsid w:val="000D34E1"/>
    <w:rsid w:val="00151A45"/>
    <w:rsid w:val="00151E24"/>
    <w:rsid w:val="00157C9A"/>
    <w:rsid w:val="00192DCE"/>
    <w:rsid w:val="0023035D"/>
    <w:rsid w:val="00244D46"/>
    <w:rsid w:val="00246329"/>
    <w:rsid w:val="002854DF"/>
    <w:rsid w:val="00285DB1"/>
    <w:rsid w:val="00311DC1"/>
    <w:rsid w:val="00333207"/>
    <w:rsid w:val="00383EA5"/>
    <w:rsid w:val="003D12F2"/>
    <w:rsid w:val="0041796C"/>
    <w:rsid w:val="0044394D"/>
    <w:rsid w:val="005153E0"/>
    <w:rsid w:val="005205EB"/>
    <w:rsid w:val="00595B93"/>
    <w:rsid w:val="0059784A"/>
    <w:rsid w:val="005B120E"/>
    <w:rsid w:val="005D4FCB"/>
    <w:rsid w:val="005E7742"/>
    <w:rsid w:val="00625614"/>
    <w:rsid w:val="0069301B"/>
    <w:rsid w:val="006969EA"/>
    <w:rsid w:val="006D046D"/>
    <w:rsid w:val="006D507C"/>
    <w:rsid w:val="007342BC"/>
    <w:rsid w:val="007B53D2"/>
    <w:rsid w:val="00857ACC"/>
    <w:rsid w:val="00865D91"/>
    <w:rsid w:val="00942398"/>
    <w:rsid w:val="00967088"/>
    <w:rsid w:val="00970BF6"/>
    <w:rsid w:val="009A6379"/>
    <w:rsid w:val="00A7114B"/>
    <w:rsid w:val="00AA7A87"/>
    <w:rsid w:val="00B009C9"/>
    <w:rsid w:val="00B44AC7"/>
    <w:rsid w:val="00BA1843"/>
    <w:rsid w:val="00BA4333"/>
    <w:rsid w:val="00BE01E7"/>
    <w:rsid w:val="00C1260E"/>
    <w:rsid w:val="00C667F8"/>
    <w:rsid w:val="00CB3B25"/>
    <w:rsid w:val="00D1757C"/>
    <w:rsid w:val="00D33D4C"/>
    <w:rsid w:val="00D33FB6"/>
    <w:rsid w:val="00D971BA"/>
    <w:rsid w:val="00DA53B9"/>
    <w:rsid w:val="00E14E48"/>
    <w:rsid w:val="00E2326D"/>
    <w:rsid w:val="00E61693"/>
    <w:rsid w:val="00E90B0B"/>
    <w:rsid w:val="00E942AE"/>
    <w:rsid w:val="00F6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249C4"/>
  <w15:chartTrackingRefBased/>
  <w15:docId w15:val="{8983B43A-072F-4D18-BBA4-E7A9D62D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1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1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12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1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12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1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1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1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1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1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1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1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12F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12F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12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12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12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12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1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1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1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1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1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12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12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12F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1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12F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12F2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D1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971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71BA"/>
  </w:style>
  <w:style w:type="paragraph" w:styleId="Piedepgina">
    <w:name w:val="footer"/>
    <w:basedOn w:val="Normal"/>
    <w:link w:val="PiedepginaCar"/>
    <w:uiPriority w:val="99"/>
    <w:unhideWhenUsed/>
    <w:rsid w:val="00D971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599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GUZMAN</dc:creator>
  <cp:keywords/>
  <dc:description/>
  <cp:lastModifiedBy>SUSANA GUZMAN</cp:lastModifiedBy>
  <cp:revision>167</cp:revision>
  <dcterms:created xsi:type="dcterms:W3CDTF">2025-06-05T02:26:00Z</dcterms:created>
  <dcterms:modified xsi:type="dcterms:W3CDTF">2025-07-15T23:06:00Z</dcterms:modified>
</cp:coreProperties>
</file>